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2D4" w:rsidRDefault="00CA636F" w:rsidP="00246ADB">
      <w:pPr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Extension Assignment – Ch. 17</w:t>
      </w:r>
    </w:p>
    <w:p w:rsidR="00246ADB" w:rsidRPr="00246ADB" w:rsidRDefault="00CA636F" w:rsidP="00246ADB">
      <w:pPr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Introduction to Extensive Research</w:t>
      </w:r>
    </w:p>
    <w:p w:rsidR="00246ADB" w:rsidRDefault="00246AD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Theme:</w:t>
      </w:r>
      <w:r>
        <w:rPr>
          <w:rFonts w:ascii="Verdana" w:hAnsi="Verdana"/>
          <w:sz w:val="20"/>
          <w:szCs w:val="20"/>
        </w:rPr>
        <w:t xml:space="preserve"> </w:t>
      </w:r>
      <w:r w:rsidR="00CA636F">
        <w:rPr>
          <w:rFonts w:ascii="Verdana" w:hAnsi="Verdana"/>
          <w:sz w:val="20"/>
          <w:szCs w:val="20"/>
        </w:rPr>
        <w:t>Famous contributors to history</w:t>
      </w:r>
    </w:p>
    <w:p w:rsidR="00246ADB" w:rsidRPr="00246ADB" w:rsidRDefault="00246ADB">
      <w:p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Background:</w:t>
      </w:r>
    </w:p>
    <w:p w:rsidR="00246ADB" w:rsidRDefault="00CA636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 period known as the Renaissance &amp; Reformation had a resounding and long-lasting effect on world history. Europeans changed the way they thought &amp; acted. These changes eventually led to a “rebirth” of cultural achievement. Around the same time, significant changes were made in how people saw the Christian church. These changes led to a reform movement and the eventual establishment of a protestant division within the church. Many people contributed to this period of human development.</w:t>
      </w:r>
    </w:p>
    <w:p w:rsidR="00246ADB" w:rsidRDefault="00246ADB">
      <w:pPr>
        <w:rPr>
          <w:rFonts w:ascii="Verdana" w:hAnsi="Verdana"/>
          <w:b/>
          <w:sz w:val="20"/>
          <w:szCs w:val="20"/>
          <w:u w:val="single"/>
        </w:rPr>
      </w:pPr>
    </w:p>
    <w:p w:rsidR="00246ADB" w:rsidRDefault="00246AD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Assignment:</w:t>
      </w:r>
    </w:p>
    <w:p w:rsidR="00246ADB" w:rsidRDefault="00CA636F" w:rsidP="00CD1C0B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Identify two (2) contributors to this period of history. One (1) from the renaissance &amp; one (1) from the reformation.</w:t>
      </w:r>
    </w:p>
    <w:p w:rsidR="004A4E4C" w:rsidRDefault="007C51FB" w:rsidP="00CA636F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="00CA636F">
        <w:rPr>
          <w:rFonts w:ascii="Verdana" w:hAnsi="Verdana"/>
          <w:sz w:val="20"/>
          <w:szCs w:val="20"/>
        </w:rPr>
        <w:t>onduct and extensive biography of these contributors, including the following:</w:t>
      </w:r>
    </w:p>
    <w:p w:rsidR="00CA636F" w:rsidRDefault="00CA636F" w:rsidP="00CA636F">
      <w:pPr>
        <w:pStyle w:val="ListParagraph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Historical Background</w:t>
      </w:r>
    </w:p>
    <w:p w:rsidR="00CA636F" w:rsidRDefault="00CA636F" w:rsidP="00CA636F">
      <w:pPr>
        <w:pStyle w:val="ListParagraph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Early life</w:t>
      </w:r>
    </w:p>
    <w:p w:rsidR="00CA636F" w:rsidRDefault="00CA636F" w:rsidP="00CA636F">
      <w:pPr>
        <w:pStyle w:val="ListParagraph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Significant accomplishments</w:t>
      </w:r>
    </w:p>
    <w:p w:rsidR="00CA636F" w:rsidRDefault="00CA636F" w:rsidP="00CA636F">
      <w:pPr>
        <w:pStyle w:val="ListParagraph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Impact to history</w:t>
      </w:r>
    </w:p>
    <w:p w:rsidR="004D19B4" w:rsidRPr="004D19B4" w:rsidRDefault="00CA636F" w:rsidP="004D19B4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typed report must be turned in by the due date. </w:t>
      </w:r>
      <w:bookmarkStart w:id="0" w:name="_GoBack"/>
      <w:bookmarkEnd w:id="0"/>
      <w:r>
        <w:rPr>
          <w:rFonts w:ascii="Verdana" w:hAnsi="Verdana"/>
          <w:sz w:val="20"/>
          <w:szCs w:val="20"/>
        </w:rPr>
        <w:t>All work must be cited using the Chicago Manual of Style.</w:t>
      </w:r>
    </w:p>
    <w:p w:rsidR="00246ADB" w:rsidRDefault="00246ADB"/>
    <w:sectPr w:rsidR="00246A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B1518"/>
    <w:multiLevelType w:val="hybridMultilevel"/>
    <w:tmpl w:val="B9C0A6A8"/>
    <w:lvl w:ilvl="0" w:tplc="2B247E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DB"/>
    <w:rsid w:val="00246ADB"/>
    <w:rsid w:val="004A4E4C"/>
    <w:rsid w:val="004D19B4"/>
    <w:rsid w:val="004F52C2"/>
    <w:rsid w:val="007C51FB"/>
    <w:rsid w:val="00BA72D4"/>
    <w:rsid w:val="00C0009C"/>
    <w:rsid w:val="00C8430E"/>
    <w:rsid w:val="00CA636F"/>
    <w:rsid w:val="00CD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C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C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150</Words>
  <Characters>857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Albert, Nate</dc:creator>
  <cp:lastModifiedBy>PA Department of Education Classrooms for the Future</cp:lastModifiedBy>
  <cp:revision>2</cp:revision>
  <cp:lastPrinted>2012-11-09T13:59:00Z</cp:lastPrinted>
  <dcterms:created xsi:type="dcterms:W3CDTF">2012-12-17T14:14:00Z</dcterms:created>
  <dcterms:modified xsi:type="dcterms:W3CDTF">2012-12-17T14:14:00Z</dcterms:modified>
</cp:coreProperties>
</file>